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5A" w:rsidRDefault="0046761C" w:rsidP="0046761C">
      <w:r>
        <w:t>Se les da el cuestionario a los jóve</w:t>
      </w:r>
      <w:r w:rsidR="00AC5288">
        <w:t>nes y se les pide que contesten en la primera columna lo que ellos piensan, y en las otras dos según lo que creen que contestarían dos de los compañeros del grupo, uno con el que más se relacionen y otro con el que tengan menos relación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013"/>
        <w:gridCol w:w="1569"/>
        <w:gridCol w:w="1569"/>
        <w:gridCol w:w="1569"/>
      </w:tblGrid>
      <w:tr w:rsidR="00AC5288" w:rsidTr="00AC5288">
        <w:tc>
          <w:tcPr>
            <w:tcW w:w="4013" w:type="dxa"/>
          </w:tcPr>
          <w:p w:rsidR="00AC5288" w:rsidRDefault="00AC5288" w:rsidP="0046761C">
            <w:r>
              <w:t xml:space="preserve">Mi  nombre es </w:t>
            </w:r>
          </w:p>
        </w:tc>
        <w:tc>
          <w:tcPr>
            <w:tcW w:w="1569" w:type="dxa"/>
          </w:tcPr>
          <w:p w:rsidR="00AC5288" w:rsidRDefault="00AC5288" w:rsidP="0046761C"/>
        </w:tc>
        <w:tc>
          <w:tcPr>
            <w:tcW w:w="1569" w:type="dxa"/>
          </w:tcPr>
          <w:p w:rsidR="00AC5288" w:rsidRDefault="00AC5288" w:rsidP="0046761C"/>
        </w:tc>
        <w:tc>
          <w:tcPr>
            <w:tcW w:w="1569" w:type="dxa"/>
          </w:tcPr>
          <w:p w:rsidR="00AC5288" w:rsidRDefault="00AC5288" w:rsidP="0046761C"/>
        </w:tc>
      </w:tr>
      <w:tr w:rsidR="00AC5288" w:rsidTr="00AC5288">
        <w:tc>
          <w:tcPr>
            <w:tcW w:w="4013" w:type="dxa"/>
          </w:tcPr>
          <w:p w:rsidR="00AC5288" w:rsidRDefault="00AC5288" w:rsidP="0046761C">
            <w:r>
              <w:t>Mi color favorito es</w:t>
            </w:r>
          </w:p>
        </w:tc>
        <w:tc>
          <w:tcPr>
            <w:tcW w:w="1569" w:type="dxa"/>
          </w:tcPr>
          <w:p w:rsidR="00AC5288" w:rsidRDefault="00AC5288" w:rsidP="0046761C"/>
        </w:tc>
        <w:tc>
          <w:tcPr>
            <w:tcW w:w="1569" w:type="dxa"/>
          </w:tcPr>
          <w:p w:rsidR="00AC5288" w:rsidRDefault="00AC5288" w:rsidP="0046761C"/>
        </w:tc>
        <w:tc>
          <w:tcPr>
            <w:tcW w:w="1569" w:type="dxa"/>
          </w:tcPr>
          <w:p w:rsidR="00AC5288" w:rsidRDefault="00AC5288" w:rsidP="0046761C"/>
        </w:tc>
      </w:tr>
      <w:tr w:rsidR="00AC5288" w:rsidTr="00AC5288">
        <w:tc>
          <w:tcPr>
            <w:tcW w:w="4013" w:type="dxa"/>
          </w:tcPr>
          <w:p w:rsidR="00AC5288" w:rsidRDefault="00AC5288" w:rsidP="0046761C">
            <w:r>
              <w:t>Vivo con</w:t>
            </w:r>
          </w:p>
        </w:tc>
        <w:tc>
          <w:tcPr>
            <w:tcW w:w="1569" w:type="dxa"/>
          </w:tcPr>
          <w:p w:rsidR="00AC5288" w:rsidRDefault="00AC5288" w:rsidP="0046761C"/>
        </w:tc>
        <w:tc>
          <w:tcPr>
            <w:tcW w:w="1569" w:type="dxa"/>
          </w:tcPr>
          <w:p w:rsidR="00AC5288" w:rsidRDefault="00AC5288" w:rsidP="0046761C"/>
        </w:tc>
        <w:tc>
          <w:tcPr>
            <w:tcW w:w="1569" w:type="dxa"/>
          </w:tcPr>
          <w:p w:rsidR="00AC5288" w:rsidRDefault="00AC5288" w:rsidP="0046761C"/>
        </w:tc>
      </w:tr>
      <w:tr w:rsidR="00AC5288" w:rsidTr="00AC5288">
        <w:tc>
          <w:tcPr>
            <w:tcW w:w="4013" w:type="dxa"/>
          </w:tcPr>
          <w:p w:rsidR="00AC5288" w:rsidRDefault="00AC5288" w:rsidP="0046761C">
            <w:r>
              <w:t>Una de mis películas/series favorita es</w:t>
            </w:r>
          </w:p>
        </w:tc>
        <w:tc>
          <w:tcPr>
            <w:tcW w:w="1569" w:type="dxa"/>
          </w:tcPr>
          <w:p w:rsidR="00AC5288" w:rsidRDefault="00AC5288" w:rsidP="0046761C"/>
        </w:tc>
        <w:tc>
          <w:tcPr>
            <w:tcW w:w="1569" w:type="dxa"/>
          </w:tcPr>
          <w:p w:rsidR="00AC5288" w:rsidRDefault="00AC5288" w:rsidP="0046761C"/>
        </w:tc>
        <w:tc>
          <w:tcPr>
            <w:tcW w:w="1569" w:type="dxa"/>
          </w:tcPr>
          <w:p w:rsidR="00AC5288" w:rsidRDefault="00AC5288" w:rsidP="0046761C"/>
        </w:tc>
      </w:tr>
      <w:tr w:rsidR="00AC5288" w:rsidTr="00AC5288">
        <w:tc>
          <w:tcPr>
            <w:tcW w:w="4013" w:type="dxa"/>
          </w:tcPr>
          <w:p w:rsidR="00AC5288" w:rsidRDefault="00AC5288" w:rsidP="0046761C">
            <w:r>
              <w:t>Mi personaje histórico favorito es</w:t>
            </w:r>
          </w:p>
        </w:tc>
        <w:tc>
          <w:tcPr>
            <w:tcW w:w="1569" w:type="dxa"/>
          </w:tcPr>
          <w:p w:rsidR="00AC5288" w:rsidRDefault="00AC5288" w:rsidP="0046761C"/>
        </w:tc>
        <w:tc>
          <w:tcPr>
            <w:tcW w:w="1569" w:type="dxa"/>
          </w:tcPr>
          <w:p w:rsidR="00AC5288" w:rsidRDefault="00AC5288" w:rsidP="0046761C"/>
        </w:tc>
        <w:tc>
          <w:tcPr>
            <w:tcW w:w="1569" w:type="dxa"/>
          </w:tcPr>
          <w:p w:rsidR="00AC5288" w:rsidRDefault="00AC5288" w:rsidP="0046761C"/>
        </w:tc>
      </w:tr>
      <w:tr w:rsidR="00AC5288" w:rsidTr="00AC5288">
        <w:tc>
          <w:tcPr>
            <w:tcW w:w="4013" w:type="dxa"/>
          </w:tcPr>
          <w:p w:rsidR="00AC5288" w:rsidRDefault="00AC5288" w:rsidP="0046761C">
            <w:r>
              <w:t>En mi tiempo libre me encanta</w:t>
            </w:r>
          </w:p>
        </w:tc>
        <w:tc>
          <w:tcPr>
            <w:tcW w:w="1569" w:type="dxa"/>
          </w:tcPr>
          <w:p w:rsidR="00AC5288" w:rsidRDefault="00AC5288" w:rsidP="0046761C"/>
        </w:tc>
        <w:tc>
          <w:tcPr>
            <w:tcW w:w="1569" w:type="dxa"/>
          </w:tcPr>
          <w:p w:rsidR="00AC5288" w:rsidRDefault="00AC5288" w:rsidP="0046761C"/>
        </w:tc>
        <w:tc>
          <w:tcPr>
            <w:tcW w:w="1569" w:type="dxa"/>
          </w:tcPr>
          <w:p w:rsidR="00AC5288" w:rsidRDefault="00AC5288" w:rsidP="0046761C"/>
        </w:tc>
      </w:tr>
      <w:tr w:rsidR="00AC5288" w:rsidTr="00AC5288">
        <w:tc>
          <w:tcPr>
            <w:tcW w:w="4013" w:type="dxa"/>
          </w:tcPr>
          <w:p w:rsidR="00AC5288" w:rsidRDefault="00AC5288" w:rsidP="0046761C">
            <w:r>
              <w:t>Lo que más me enfada es</w:t>
            </w:r>
          </w:p>
        </w:tc>
        <w:tc>
          <w:tcPr>
            <w:tcW w:w="1569" w:type="dxa"/>
          </w:tcPr>
          <w:p w:rsidR="00AC5288" w:rsidRDefault="00AC5288" w:rsidP="0046761C"/>
        </w:tc>
        <w:tc>
          <w:tcPr>
            <w:tcW w:w="1569" w:type="dxa"/>
          </w:tcPr>
          <w:p w:rsidR="00AC5288" w:rsidRDefault="00AC5288" w:rsidP="0046761C"/>
        </w:tc>
        <w:tc>
          <w:tcPr>
            <w:tcW w:w="1569" w:type="dxa"/>
          </w:tcPr>
          <w:p w:rsidR="00AC5288" w:rsidRDefault="00AC5288" w:rsidP="0046761C"/>
        </w:tc>
      </w:tr>
      <w:tr w:rsidR="00AC5288" w:rsidTr="00AC5288">
        <w:tc>
          <w:tcPr>
            <w:tcW w:w="4013" w:type="dxa"/>
          </w:tcPr>
          <w:p w:rsidR="00AC5288" w:rsidRDefault="00AC5288" w:rsidP="0046761C">
            <w:r>
              <w:t>Me gustaría estudiar</w:t>
            </w:r>
          </w:p>
        </w:tc>
        <w:tc>
          <w:tcPr>
            <w:tcW w:w="1569" w:type="dxa"/>
          </w:tcPr>
          <w:p w:rsidR="00AC5288" w:rsidRDefault="00AC5288" w:rsidP="0046761C"/>
        </w:tc>
        <w:tc>
          <w:tcPr>
            <w:tcW w:w="1569" w:type="dxa"/>
          </w:tcPr>
          <w:p w:rsidR="00AC5288" w:rsidRDefault="00AC5288" w:rsidP="0046761C"/>
        </w:tc>
        <w:tc>
          <w:tcPr>
            <w:tcW w:w="1569" w:type="dxa"/>
          </w:tcPr>
          <w:p w:rsidR="00AC5288" w:rsidRDefault="00AC5288" w:rsidP="0046761C"/>
        </w:tc>
      </w:tr>
    </w:tbl>
    <w:p w:rsidR="00AC5288" w:rsidRDefault="00AC5288" w:rsidP="0046761C"/>
    <w:p w:rsidR="00AC5288" w:rsidRDefault="00AC5288" w:rsidP="0046761C">
      <w:r>
        <w:t>Se hace una puesta en común. Cuanto más nos relacionamos con una persona, más conocemos de ella,</w:t>
      </w:r>
      <w:r w:rsidR="00EE29F3">
        <w:t xml:space="preserve"> </w:t>
      </w:r>
      <w:r>
        <w:t xml:space="preserve">de su vida, de sus </w:t>
      </w:r>
      <w:proofErr w:type="gramStart"/>
      <w:r>
        <w:t xml:space="preserve">gustos </w:t>
      </w:r>
      <w:r w:rsidR="00EE29F3">
        <w:t>...</w:t>
      </w:r>
      <w:proofErr w:type="gramEnd"/>
      <w:r w:rsidR="00EE29F3">
        <w:t xml:space="preserve"> Con Dios pasa igual, necesitamos conocerlo para poder imitarlo</w:t>
      </w:r>
      <w:bookmarkStart w:id="0" w:name="_GoBack"/>
      <w:bookmarkEnd w:id="0"/>
    </w:p>
    <w:p w:rsidR="00AC5288" w:rsidRPr="0046761C" w:rsidRDefault="00AC5288" w:rsidP="0046761C"/>
    <w:sectPr w:rsidR="00AC5288" w:rsidRPr="004676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1D"/>
    <w:rsid w:val="000D1B1C"/>
    <w:rsid w:val="00192EFA"/>
    <w:rsid w:val="0046761C"/>
    <w:rsid w:val="0051541D"/>
    <w:rsid w:val="0062705A"/>
    <w:rsid w:val="00A17402"/>
    <w:rsid w:val="00AC5288"/>
    <w:rsid w:val="00CE2CFB"/>
    <w:rsid w:val="00EE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0D1B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0D1B1C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1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1B1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C5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0D1B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0D1B1C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1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1B1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AC5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2015-05-07T20:31:00Z</dcterms:created>
  <dcterms:modified xsi:type="dcterms:W3CDTF">2015-05-07T21:26:00Z</dcterms:modified>
</cp:coreProperties>
</file>