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PA’LANTE – WILLY CHIRINO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Cuando resulta todo difícil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Cuando la esperanza se va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Cuando se vuelve noche tu día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Se nubla todo y parece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Que el sol no quiere alumbrar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Dale una vuelta y mira distinto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Y piensa que todo puede cambiar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Toda la fuerza que te hace falta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La tienes dentro del alma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Y allí la vas a encontrar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Camina, no te detengas jamás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Con fuerza todo se puede lograr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Levanta bien la cabeza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Y mira alegre al futuro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Porque algo bueno vendrá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Camina, no te detengas por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na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’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Con fuerza, que así se hará realidad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El sueño que andas buscando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Esa promesa del día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Amor y felicidad</w:t>
      </w:r>
      <w:proofErr w:type="gram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!</w:t>
      </w:r>
      <w:proofErr w:type="gram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Basta de los que siembran el odio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Basta de los que empujan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pa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’ tras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Hay tanta gente buena en el mundo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Que bastaría un segundo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Para borrar todo el mal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lastRenderedPageBreak/>
        <w:t>Por eso la esperanza no muere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Por eso no se acaba la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fé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Que va, que va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Porque cuando el amor es profundo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Es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permante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y fecundo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Y no hay quien pueda con el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Camina, no te detengas jamás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Con fuerza todo se puede lograr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Levanta bien la cabeza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Y mira alegre al futuro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Porque algo bueno vendrá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Camina, no te detengas por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na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’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, Pa’ </w:t>
      </w:r>
      <w:proofErr w:type="spell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Lante</w:t>
      </w:r>
      <w:proofErr w:type="spellEnd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Con fuerza, que así se hará realidad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El sueño que andas buscando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 xml:space="preserve">Esa promesa del día </w:t>
      </w:r>
    </w:p>
    <w:p w:rsidR="00E476F5" w:rsidRPr="00E476F5" w:rsidRDefault="00E476F5">
      <w:pPr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</w:pPr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Amor y felicidad</w:t>
      </w:r>
      <w:proofErr w:type="gramStart"/>
      <w:r w:rsidRPr="00E476F5">
        <w:rPr>
          <w:rFonts w:ascii="Arial" w:hAnsi="Arial" w:cs="Arial"/>
          <w:b/>
          <w:color w:val="555555"/>
          <w:sz w:val="18"/>
          <w:szCs w:val="18"/>
          <w:shd w:val="clear" w:color="auto" w:fill="FFFFFF"/>
        </w:rPr>
        <w:t>!</w:t>
      </w:r>
      <w:proofErr w:type="gramEnd"/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Y el que no baila es porque no le da’ la gana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A mí no me para nadie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Yo voy Pa’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Lante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Ahora embúllate y ven conmigo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Ven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pa’ca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, que hay un mundo por de’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lante</w:t>
      </w:r>
      <w:proofErr w:type="spellEnd"/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A mí no me para nadie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Yo voy Pa’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Lante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Porque si puedo contar con tu apoyo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Con eso tengo bastante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Esta guagua no va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pa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’… tras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Pa’ tras no va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Sube la mirada y móntate conmigo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lastRenderedPageBreak/>
        <w:t xml:space="preserve"> Que va, que va,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Pa’ tras no va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Óyeme lo que te digo mi amigo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Que va, que va, Pa’ tras no va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Que va, que va,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Pa’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lante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na’má</w:t>
      </w:r>
      <w:proofErr w:type="spellEnd"/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!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Que va, que va,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Pa’ tras no va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Cuando el pueblo tiene su libertad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Pa’ tras </w:t>
      </w:r>
    </w:p>
    <w:p w:rsidR="00E476F5" w:rsidRDefault="00E476F5">
      <w:pPr>
        <w:rPr>
          <w:rFonts w:ascii="Arial" w:hAnsi="Arial" w:cs="Arial"/>
          <w:color w:val="555555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Que va </w:t>
      </w:r>
    </w:p>
    <w:p w:rsidR="00845A34" w:rsidRDefault="00E476F5">
      <w:r>
        <w:rPr>
          <w:rFonts w:ascii="Arial" w:hAnsi="Arial" w:cs="Arial"/>
          <w:color w:val="555555"/>
          <w:sz w:val="18"/>
          <w:szCs w:val="18"/>
          <w:shd w:val="clear" w:color="auto" w:fill="FFFFFF"/>
        </w:rPr>
        <w:t>Pa’ tras no va [</w:t>
      </w:r>
    </w:p>
    <w:sectPr w:rsidR="00845A34" w:rsidSect="00845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76F5"/>
    <w:rsid w:val="00312D53"/>
    <w:rsid w:val="006B7049"/>
    <w:rsid w:val="00845A34"/>
    <w:rsid w:val="00E47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299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Xti</dc:creator>
  <cp:lastModifiedBy>Xti</cp:lastModifiedBy>
  <cp:revision>1</cp:revision>
  <dcterms:created xsi:type="dcterms:W3CDTF">2015-05-26T22:10:00Z</dcterms:created>
  <dcterms:modified xsi:type="dcterms:W3CDTF">2015-05-26T22:16:00Z</dcterms:modified>
</cp:coreProperties>
</file>