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BA" w:rsidRPr="005248A5" w:rsidRDefault="00076FBA" w:rsidP="00076FBA">
      <w:pPr>
        <w:spacing w:before="120" w:after="225" w:line="312" w:lineRule="atLeast"/>
        <w:outlineLvl w:val="1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 </w:t>
      </w:r>
      <w:r w:rsidR="00F9534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ÉL 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Vive En Ti [He Lives in You (Reprise)]</w:t>
      </w:r>
    </w:p>
    <w:p w:rsidR="00076FBA" w:rsidRPr="005248A5" w:rsidRDefault="00076FBA" w:rsidP="00076F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Ingonyama nengw' enamabala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Luz,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Rompe la oscuridad mala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Mamela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Una voz busca el alma ancestral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Llama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Mamela</w:t>
      </w:r>
    </w:p>
    <w:p w:rsidR="00076FBA" w:rsidRPr="005248A5" w:rsidRDefault="00076FBA" w:rsidP="00076F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Ubu khosi bo khokho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br/>
        <w:t>We ndodana ye sizwe sonke</w:t>
      </w:r>
    </w:p>
    <w:p w:rsidR="00076FBA" w:rsidRPr="005248A5" w:rsidRDefault="00076FBA" w:rsidP="00076F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Ven no te rindas </w:t>
      </w:r>
      <w:r w:rsidR="005248A5"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jamás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,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Nunca pierdas la fe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Ten fe</w:t>
      </w:r>
    </w:p>
    <w:p w:rsidR="00076FBA" w:rsidRPr="005248A5" w:rsidRDefault="00076FBA" w:rsidP="00076F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El vive en ti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vive en mi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puede vernos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Permanece </w:t>
      </w:r>
      <w:r w:rsidR="005248A5"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aquí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Esta en el agua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En cada ser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En tu reflejo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vive en ti</w:t>
      </w:r>
    </w:p>
    <w:p w:rsidR="00076FBA" w:rsidRPr="005248A5" w:rsidRDefault="00076FBA" w:rsidP="00076F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El vive en ti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vive en mi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puede vernos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Permanece </w:t>
      </w:r>
      <w:r w:rsidR="005248A5"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aquí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Esta en el agua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En cada ser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En tu reflejo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vive en ti</w:t>
      </w:r>
    </w:p>
    <w:p w:rsidR="00076FBA" w:rsidRPr="005248A5" w:rsidRDefault="00076FBA" w:rsidP="00076F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El vive en ti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vive en mi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puede vernos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Permanece </w:t>
      </w:r>
      <w:r w:rsidR="005248A5"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aquí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Esta en el agua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En cada ser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En tu reflejo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vive en ti</w:t>
      </w:r>
    </w:p>
    <w:p w:rsidR="00076FBA" w:rsidRPr="005248A5" w:rsidRDefault="00076FBA" w:rsidP="00076FB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El vive en ti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vive en mi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puede vernos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Permanece </w:t>
      </w:r>
      <w:r w:rsidR="005248A5"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aquí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 xml:space="preserve">Siempre esta </w:t>
      </w:r>
      <w:r w:rsidR="005248A5"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aquí</w:t>
      </w:r>
      <w:r w:rsid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Está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en el agua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En mi reflejo</w:t>
      </w: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  <w:t>El vive en ti</w:t>
      </w:r>
    </w:p>
    <w:p w:rsidR="00A96012" w:rsidRPr="005248A5" w:rsidRDefault="00076FBA" w:rsidP="00076FBA">
      <w:pPr>
        <w:rPr>
          <w:sz w:val="24"/>
          <w:szCs w:val="24"/>
        </w:rPr>
      </w:pPr>
      <w:r w:rsidRPr="005248A5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</w:r>
      <w:bookmarkStart w:id="0" w:name="_GoBack"/>
      <w:bookmarkEnd w:id="0"/>
    </w:p>
    <w:sectPr w:rsidR="00A96012" w:rsidRPr="005248A5" w:rsidSect="00DC6A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compat/>
  <w:rsids>
    <w:rsidRoot w:val="00076FBA"/>
    <w:rsid w:val="00076FBA"/>
    <w:rsid w:val="00112C22"/>
    <w:rsid w:val="005248A5"/>
    <w:rsid w:val="00CE24E4"/>
    <w:rsid w:val="00DC6AB6"/>
    <w:rsid w:val="00F95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A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1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</dc:creator>
  <cp:lastModifiedBy>Javi</cp:lastModifiedBy>
  <cp:revision>3</cp:revision>
  <dcterms:created xsi:type="dcterms:W3CDTF">2015-05-01T22:50:00Z</dcterms:created>
  <dcterms:modified xsi:type="dcterms:W3CDTF">2015-05-22T16:09:00Z</dcterms:modified>
</cp:coreProperties>
</file>