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568" w:rsidRPr="004C7472" w:rsidRDefault="007377AD" w:rsidP="004C7472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C7472">
        <w:rPr>
          <w:rFonts w:ascii="Arial" w:hAnsi="Arial" w:cs="Arial"/>
          <w:b/>
          <w:sz w:val="24"/>
          <w:szCs w:val="24"/>
          <w:u w:val="single"/>
        </w:rPr>
        <w:t>Dinámica 2.</w:t>
      </w:r>
    </w:p>
    <w:p w:rsidR="007377AD" w:rsidRPr="0052334E" w:rsidRDefault="007377AD" w:rsidP="004C747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52334E">
        <w:rPr>
          <w:rFonts w:ascii="Arial" w:hAnsi="Arial" w:cs="Arial"/>
          <w:sz w:val="24"/>
          <w:szCs w:val="24"/>
        </w:rPr>
        <w:t>Les pedimos que escriban su nombre en vertical en media cuartilla que previamente les damos. En cada inicial han de escribir aquellas cualidades o defectos que los definan como personas. Nos podemos ayudar del listado adjunto de cualidades. Una vez que han terminado, pueden intercambiarse los papeles unos con otros y comenzar a decir las distintas cualidades y defectos de forma desordenada, de manera que los demás adivinen de quién se trata.</w:t>
      </w:r>
    </w:p>
    <w:sectPr w:rsidR="007377AD" w:rsidRPr="0052334E" w:rsidSect="002A75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Planet Benson 2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377AD"/>
    <w:rsid w:val="00055E38"/>
    <w:rsid w:val="002A7568"/>
    <w:rsid w:val="004C7472"/>
    <w:rsid w:val="0052334E"/>
    <w:rsid w:val="007377AD"/>
    <w:rsid w:val="00AD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65078-B80B-4287-AF18-3969A6FCD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MARI</dc:creator>
  <cp:keywords/>
  <dc:description/>
  <cp:lastModifiedBy>JOSE MARI</cp:lastModifiedBy>
  <cp:revision>4</cp:revision>
  <dcterms:created xsi:type="dcterms:W3CDTF">2015-05-07T22:58:00Z</dcterms:created>
  <dcterms:modified xsi:type="dcterms:W3CDTF">2015-05-07T23:30:00Z</dcterms:modified>
</cp:coreProperties>
</file>