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153FD" w14:textId="0D705CC7" w:rsidR="003B4512" w:rsidRPr="00466433" w:rsidRDefault="00D770BE" w:rsidP="003B4512">
      <w:pPr>
        <w:rPr>
          <w:rFonts w:ascii="Arial" w:eastAsia="Times New Roman" w:hAnsi="Arial" w:cs="Arial"/>
          <w:szCs w:val="24"/>
          <w:lang w:eastAsia="es-ES"/>
        </w:rPr>
      </w:pPr>
      <w:r>
        <w:rPr>
          <w:rFonts w:ascii="Arial" w:eastAsia="Times New Roman" w:hAnsi="Arial" w:cs="Arial"/>
          <w:b/>
          <w:bCs/>
          <w:color w:val="000000"/>
          <w:szCs w:val="24"/>
          <w:u w:val="single"/>
          <w:lang w:eastAsia="es-ES"/>
        </w:rPr>
        <w:t>RENACER EN LIBERTAD (BROTES DE OLIVO)</w:t>
      </w:r>
      <w:bookmarkStart w:id="0" w:name="_GoBack"/>
      <w:bookmarkEnd w:id="0"/>
    </w:p>
    <w:p w14:paraId="159FE835" w14:textId="77777777" w:rsidR="003B4512" w:rsidRPr="00466433" w:rsidRDefault="003B4512" w:rsidP="003B4512">
      <w:pPr>
        <w:spacing w:before="100" w:beforeAutospacing="1" w:after="100" w:afterAutospacing="1"/>
        <w:rPr>
          <w:rFonts w:ascii="Arial" w:eastAsia="Times New Roman" w:hAnsi="Arial" w:cs="Arial"/>
          <w:color w:val="000000"/>
          <w:szCs w:val="24"/>
          <w:lang w:eastAsia="es-ES"/>
        </w:rPr>
      </w:pP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t>No quiero una libertad que me hace libre frente a ti.</w:t>
      </w: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br/>
        <w:t>No quiero quererte más por imponérmelo a mí mismo.</w:t>
      </w: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br/>
        <w:t>No quiero más regla que el amor.</w:t>
      </w: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br/>
        <w:t>No quiero más regla que tu voz.</w:t>
      </w:r>
    </w:p>
    <w:p w14:paraId="329BE952" w14:textId="77777777" w:rsidR="003B4512" w:rsidRPr="00466433" w:rsidRDefault="003B4512" w:rsidP="003B4512">
      <w:pPr>
        <w:spacing w:before="100" w:beforeAutospacing="1" w:after="100" w:afterAutospacing="1"/>
        <w:rPr>
          <w:rFonts w:ascii="Arial" w:eastAsia="Times New Roman" w:hAnsi="Arial" w:cs="Arial"/>
          <w:color w:val="000000"/>
          <w:szCs w:val="24"/>
          <w:lang w:eastAsia="es-ES"/>
        </w:rPr>
      </w:pP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t>Queremos estrenar vivir en la alegría,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en comunidad, que nazca un nuevo día.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En medio de problemas, luchas y acercamientos,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crecer hacia ti desde un nuevo pensamiento.</w:t>
      </w:r>
    </w:p>
    <w:p w14:paraId="2252C97E" w14:textId="77777777" w:rsidR="003B4512" w:rsidRPr="00466433" w:rsidRDefault="003B4512" w:rsidP="003B4512">
      <w:pPr>
        <w:spacing w:before="100" w:beforeAutospacing="1" w:after="100" w:afterAutospacing="1"/>
        <w:rPr>
          <w:rFonts w:ascii="Arial" w:eastAsia="Times New Roman" w:hAnsi="Arial" w:cs="Arial"/>
          <w:color w:val="000000"/>
          <w:szCs w:val="24"/>
          <w:lang w:eastAsia="es-ES"/>
        </w:rPr>
      </w:pP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t>Para edificar la casa sobre roca,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Fuera dudas, categorías, fuera las normas.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El reino se construye confiando en mi voz,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Sintiendo en la prueba "no temáis, soy yo".</w:t>
      </w:r>
    </w:p>
    <w:p w14:paraId="5D08A8AC" w14:textId="77777777" w:rsidR="00554E5A" w:rsidRPr="00466433" w:rsidRDefault="003B4512" w:rsidP="003B4512">
      <w:pPr>
        <w:rPr>
          <w:rFonts w:ascii="Arial" w:hAnsi="Arial" w:cs="Arial"/>
        </w:rPr>
      </w:pP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t>Vive la libertad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mirándote en los demás.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Siente que creces al servir,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que los demás renacen... TÚ, con ellos, al fin.</w:t>
      </w:r>
    </w:p>
    <w:sectPr w:rsidR="00554E5A" w:rsidRPr="00466433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12"/>
    <w:rsid w:val="00396BC4"/>
    <w:rsid w:val="003B4512"/>
    <w:rsid w:val="00466433"/>
    <w:rsid w:val="00554E5A"/>
    <w:rsid w:val="00D7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2989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12"/>
    <w:rPr>
      <w:rFonts w:ascii="Times New Roman" w:eastAsiaTheme="minorHAnsi" w:hAnsi="Times New Roman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12"/>
    <w:rPr>
      <w:rFonts w:ascii="Times New Roman" w:eastAsiaTheme="minorHAnsi" w:hAnsi="Times New Roman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557</Characters>
  <Application>Microsoft Macintosh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3</cp:revision>
  <dcterms:created xsi:type="dcterms:W3CDTF">2016-06-11T10:42:00Z</dcterms:created>
  <dcterms:modified xsi:type="dcterms:W3CDTF">2016-06-12T21:54:00Z</dcterms:modified>
</cp:coreProperties>
</file>