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055967" w14:textId="77777777" w:rsidR="00791F52" w:rsidRPr="005C1A02" w:rsidRDefault="00791F52" w:rsidP="00791F52">
      <w:pPr>
        <w:widowControl w:val="0"/>
        <w:autoSpaceDE w:val="0"/>
        <w:autoSpaceDN w:val="0"/>
        <w:adjustRightInd w:val="0"/>
        <w:spacing w:after="160" w:line="256" w:lineRule="auto"/>
        <w:rPr>
          <w:rFonts w:ascii="Arial" w:hAnsi="Arial" w:cs="Arial"/>
        </w:rPr>
      </w:pPr>
      <w:bookmarkStart w:id="0" w:name="_GoBack"/>
      <w:r w:rsidRPr="005C1A02">
        <w:rPr>
          <w:rFonts w:ascii="Arial" w:hAnsi="Arial" w:cs="Arial"/>
        </w:rPr>
        <w:t>PALABRAS DE DIEGO ERNESTO</w:t>
      </w:r>
    </w:p>
    <w:p w14:paraId="4643BFC0" w14:textId="77777777" w:rsidR="00554E5A" w:rsidRPr="005C1A02" w:rsidRDefault="00791F52" w:rsidP="00791F52">
      <w:pPr>
        <w:rPr>
          <w:rFonts w:ascii="Arial" w:hAnsi="Arial" w:cs="Arial"/>
        </w:rPr>
      </w:pPr>
      <w:r w:rsidRPr="005C1A02">
        <w:rPr>
          <w:rFonts w:ascii="Arial" w:hAnsi="Arial" w:cs="Arial"/>
        </w:rPr>
        <w:t>No hay mejor manera de ser libre que hacer caso de quien es la libertad en sí mismo, que es Dios. El Padre le dijo:” Tienes que salvar al mundo en forma de siervo obediente hasta la muerte y muerte de cruz.” Y Cristo, por obedecer al Padre, se hace siervo suyo. Por obedecer a Él, que le manda hacerse siervo en el mundo, obedece a toda humana criatura.</w:t>
      </w:r>
    </w:p>
    <w:bookmarkEnd w:id="0"/>
    <w:sectPr w:rsidR="00554E5A" w:rsidRPr="005C1A02" w:rsidSect="00396BC4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F52"/>
    <w:rsid w:val="00396BC4"/>
    <w:rsid w:val="00554E5A"/>
    <w:rsid w:val="005C1A02"/>
    <w:rsid w:val="0079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6F92D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322</Characters>
  <Application>Microsoft Macintosh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Aurora Pérez</dc:creator>
  <cp:keywords/>
  <dc:description/>
  <cp:lastModifiedBy>Aurora Pérez</cp:lastModifiedBy>
  <cp:revision>2</cp:revision>
  <dcterms:created xsi:type="dcterms:W3CDTF">2016-06-11T11:27:00Z</dcterms:created>
  <dcterms:modified xsi:type="dcterms:W3CDTF">2016-06-11T12:12:00Z</dcterms:modified>
</cp:coreProperties>
</file>