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7C2" w:rsidRPr="004A336F" w:rsidRDefault="007D07C2" w:rsidP="007D07C2">
      <w:pPr>
        <w:jc w:val="both"/>
        <w:rPr>
          <w:u w:val="single"/>
        </w:rPr>
      </w:pPr>
      <w:r w:rsidRPr="004A336F">
        <w:rPr>
          <w:u w:val="single"/>
        </w:rPr>
        <w:t xml:space="preserve">Lectura: </w:t>
      </w:r>
      <w:proofErr w:type="spellStart"/>
      <w:r w:rsidRPr="004A336F">
        <w:rPr>
          <w:u w:val="single"/>
        </w:rPr>
        <w:t>Jn</w:t>
      </w:r>
      <w:proofErr w:type="spellEnd"/>
      <w:r w:rsidRPr="004A336F">
        <w:rPr>
          <w:u w:val="single"/>
        </w:rPr>
        <w:t xml:space="preserve"> 1, 43 - 50 ( Jesús llama a Felipe y a </w:t>
      </w:r>
      <w:proofErr w:type="spellStart"/>
      <w:r w:rsidRPr="004A336F">
        <w:rPr>
          <w:u w:val="single"/>
        </w:rPr>
        <w:t>Natanael</w:t>
      </w:r>
      <w:proofErr w:type="spellEnd"/>
      <w:r w:rsidRPr="004A336F">
        <w:rPr>
          <w:u w:val="single"/>
        </w:rPr>
        <w:t>)</w:t>
      </w:r>
    </w:p>
    <w:p w:rsidR="007D07C2" w:rsidRDefault="007D07C2" w:rsidP="007D07C2">
      <w:pPr>
        <w:jc w:val="both"/>
      </w:pPr>
      <w:r>
        <w:t xml:space="preserve">En esta lectura se ven distintos tipos de respuesta a la llamada. Por ejemplo, Felipe conocía a Jesús directamente, pero </w:t>
      </w:r>
      <w:proofErr w:type="spellStart"/>
      <w:r>
        <w:t>Natanael</w:t>
      </w:r>
      <w:proofErr w:type="spellEnd"/>
      <w:r>
        <w:t xml:space="preserve"> lo conoció a través de Felipe. Profundizar en cómo ha sido nuestro acercamiento a Mies (una inquietud que teníamos dentro, alguien nos invitó y nos habló de ella,......)</w:t>
      </w:r>
    </w:p>
    <w:p w:rsidR="007D07C2" w:rsidRDefault="007D07C2" w:rsidP="007D07C2">
      <w:pPr>
        <w:jc w:val="left"/>
      </w:pPr>
    </w:p>
    <w:p w:rsidR="007D07C2" w:rsidRPr="007D07C2" w:rsidRDefault="007D07C2" w:rsidP="007D07C2">
      <w:pPr>
        <w:jc w:val="left"/>
        <w:rPr>
          <w:i/>
        </w:rPr>
      </w:pPr>
      <w:r w:rsidRPr="007D07C2">
        <w:rPr>
          <w:i/>
        </w:rPr>
        <w:t>"</w:t>
      </w:r>
      <w:r w:rsidRPr="007D07C2">
        <w:rPr>
          <w:b/>
          <w:bCs/>
          <w:i/>
          <w:vertAlign w:val="superscript"/>
        </w:rPr>
        <w:t> </w:t>
      </w:r>
      <w:r w:rsidRPr="007D07C2">
        <w:rPr>
          <w:i/>
        </w:rPr>
        <w:t>El siguiente día quiso Jesús ir a Galilea, y halló a Felipe, y le dijo: Sígueme.</w:t>
      </w:r>
      <w:r w:rsidRPr="007D07C2">
        <w:rPr>
          <w:b/>
          <w:bCs/>
          <w:i/>
          <w:vertAlign w:val="superscript"/>
        </w:rPr>
        <w:t> </w:t>
      </w:r>
      <w:r w:rsidRPr="007D07C2">
        <w:rPr>
          <w:i/>
        </w:rPr>
        <w:t xml:space="preserve">Y Felipe era de </w:t>
      </w:r>
      <w:proofErr w:type="spellStart"/>
      <w:r w:rsidRPr="007D07C2">
        <w:rPr>
          <w:i/>
        </w:rPr>
        <w:t>Betsaida</w:t>
      </w:r>
      <w:proofErr w:type="spellEnd"/>
      <w:r w:rsidRPr="007D07C2">
        <w:rPr>
          <w:i/>
        </w:rPr>
        <w:t xml:space="preserve">, la ciudad de Andrés y Pedro. Felipe halló a </w:t>
      </w:r>
      <w:proofErr w:type="spellStart"/>
      <w:r w:rsidRPr="007D07C2">
        <w:rPr>
          <w:i/>
        </w:rPr>
        <w:t>Natanael</w:t>
      </w:r>
      <w:proofErr w:type="spellEnd"/>
      <w:r w:rsidRPr="007D07C2">
        <w:rPr>
          <w:i/>
        </w:rPr>
        <w:t>, y le dijo: Hemos hallado a aquél de quien escribió Moisés en la ley, así como los profetas: a Jesús, el hijo de José, de Nazaret.</w:t>
      </w:r>
    </w:p>
    <w:p w:rsidR="007D07C2" w:rsidRPr="007D07C2" w:rsidRDefault="007D07C2" w:rsidP="007D07C2">
      <w:pPr>
        <w:jc w:val="left"/>
        <w:rPr>
          <w:i/>
        </w:rPr>
      </w:pPr>
      <w:proofErr w:type="spellStart"/>
      <w:r w:rsidRPr="007D07C2">
        <w:rPr>
          <w:i/>
        </w:rPr>
        <w:t>Natanael</w:t>
      </w:r>
      <w:proofErr w:type="spellEnd"/>
      <w:r w:rsidRPr="007D07C2">
        <w:rPr>
          <w:i/>
        </w:rPr>
        <w:t xml:space="preserve"> le dijo: ¿De Nazaret puede salir algo de bueno? Le dijo Felipe: Ven y ve. Cuando Jesús vio a </w:t>
      </w:r>
      <w:proofErr w:type="spellStart"/>
      <w:r w:rsidRPr="007D07C2">
        <w:rPr>
          <w:i/>
        </w:rPr>
        <w:t>Natanael</w:t>
      </w:r>
      <w:proofErr w:type="spellEnd"/>
      <w:r w:rsidRPr="007D07C2">
        <w:rPr>
          <w:i/>
        </w:rPr>
        <w:t xml:space="preserve"> que se le acercaba, dijo de él: He aquí un verdadero israelita, en quien no hay engaño. Le dijo </w:t>
      </w:r>
      <w:proofErr w:type="spellStart"/>
      <w:r w:rsidRPr="007D07C2">
        <w:rPr>
          <w:i/>
        </w:rPr>
        <w:t>Natanael</w:t>
      </w:r>
      <w:proofErr w:type="spellEnd"/>
      <w:r w:rsidRPr="007D07C2">
        <w:rPr>
          <w:i/>
        </w:rPr>
        <w:t xml:space="preserve">: ¿De dónde me conoces? Respondió Jesús y le dijo: Antes que Felipe te llamara, cuando estabas debajo de la higuera, te vi. Respondió </w:t>
      </w:r>
      <w:proofErr w:type="spellStart"/>
      <w:r w:rsidRPr="007D07C2">
        <w:rPr>
          <w:i/>
        </w:rPr>
        <w:t>Natanael</w:t>
      </w:r>
      <w:proofErr w:type="spellEnd"/>
      <w:r w:rsidRPr="007D07C2">
        <w:rPr>
          <w:i/>
        </w:rPr>
        <w:t xml:space="preserve"> y le dijo: Rabí, tú eres el Hijo de Dios; tú eres el Rey de Israel. Respondió Jesús y le dijo: ¿Porque te dije: Te vi debajo de la higuera, crees? Cosas mayores que estas verás".</w:t>
      </w:r>
    </w:p>
    <w:p w:rsidR="007D07C2" w:rsidRPr="007D07C2" w:rsidRDefault="007D07C2" w:rsidP="007D07C2">
      <w:pPr>
        <w:jc w:val="left"/>
      </w:pPr>
    </w:p>
    <w:sectPr w:rsidR="007D07C2" w:rsidRPr="007D07C2" w:rsidSect="00350E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D07C2"/>
    <w:rsid w:val="00350E4C"/>
    <w:rsid w:val="007D07C2"/>
    <w:rsid w:val="00BE2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7C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1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1009</Characters>
  <Application>Microsoft Office Word</Application>
  <DocSecurity>0</DocSecurity>
  <Lines>8</Lines>
  <Paragraphs>2</Paragraphs>
  <ScaleCrop>false</ScaleCrop>
  <Company>RevolucionUnattended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MORENO GONZÁLEZ</dc:creator>
  <cp:lastModifiedBy>VIRGINIA MORENO GONZÁLEZ</cp:lastModifiedBy>
  <cp:revision>1</cp:revision>
  <dcterms:created xsi:type="dcterms:W3CDTF">2017-04-02T21:54:00Z</dcterms:created>
  <dcterms:modified xsi:type="dcterms:W3CDTF">2017-04-02T21:58:00Z</dcterms:modified>
</cp:coreProperties>
</file>