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69B" w:rsidRDefault="007F0CBB" w:rsidP="007F0CB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F0CBB">
        <w:rPr>
          <w:rFonts w:ascii="Arial" w:hAnsi="Arial" w:cs="Arial"/>
          <w:b/>
          <w:sz w:val="24"/>
          <w:szCs w:val="24"/>
          <w:u w:val="single"/>
        </w:rPr>
        <w:t>DONDE TU QUIERAS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Donde Tú quieras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Partiré dónde Tú quieras y me llames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Nada tengo que temer, nada quiero que me ate,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me aleje de Ti.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Dónde Tú quieras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dejar que mis miserias me abandonen,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Confiando en Ti las aguas cruzaré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Ninguna tempestad me hará dudar.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Dónde Tú quieras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Dime dónde quieres que entregue mi alma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tu lado quiero estar y sentir como me amas,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es tu voluntad.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Dónde Tú quieras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me importa nada más que estar contigo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Dime sólo una palabra y bastará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Dame tan solo un motivo para marchar…</w:t>
      </w:r>
    </w:p>
    <w:p w:rsid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</w:p>
    <w:p w:rsidR="007F0CBB" w:rsidRPr="007F0CBB" w:rsidRDefault="007F0CBB" w:rsidP="007F0C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Dónde tú quieras</w:t>
      </w:r>
      <w:bookmarkStart w:id="0" w:name="_GoBack"/>
      <w:bookmarkEnd w:id="0"/>
    </w:p>
    <w:sectPr w:rsidR="007F0CBB" w:rsidRPr="007F0C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16A"/>
    <w:rsid w:val="004E116A"/>
    <w:rsid w:val="007F0CBB"/>
    <w:rsid w:val="0087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454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</dc:creator>
  <cp:keywords/>
  <dc:description/>
  <cp:lastModifiedBy>LORENZO</cp:lastModifiedBy>
  <cp:revision>3</cp:revision>
  <dcterms:created xsi:type="dcterms:W3CDTF">2017-03-28T19:10:00Z</dcterms:created>
  <dcterms:modified xsi:type="dcterms:W3CDTF">2017-03-28T19:16:00Z</dcterms:modified>
</cp:coreProperties>
</file>